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C3" w:rsidRPr="00D34866" w:rsidRDefault="00D34866" w:rsidP="007F7DC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Statement by Mr. </w:t>
      </w:r>
      <w:proofErr w:type="spellStart"/>
      <w:r w:rsidRPr="00D34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Jeem</w:t>
      </w:r>
      <w:proofErr w:type="spellEnd"/>
      <w:r w:rsidRPr="00D34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34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Lippwe</w:t>
      </w:r>
      <w:proofErr w:type="spellEnd"/>
    </w:p>
    <w:p w:rsidR="00D34866" w:rsidRPr="00D34866" w:rsidRDefault="00D34866" w:rsidP="007F7DC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Delegation of the Federated States of Micronesia at the 75</w:t>
      </w:r>
      <w:r w:rsidRPr="00D3486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D34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World Health Assembly on Agenda Item 18.2 - “Outcome of the SIDS Summit for Health: For a healthy and resilient future in small island developing States.”</w:t>
      </w:r>
    </w:p>
    <w:p w:rsidR="0038445E" w:rsidRDefault="0038445E" w:rsidP="009859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45E" w:rsidRPr="00D34866" w:rsidRDefault="00D34866" w:rsidP="0098593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866">
        <w:rPr>
          <w:rFonts w:ascii="Times New Roman" w:hAnsi="Times New Roman" w:cs="Times New Roman"/>
          <w:color w:val="000000" w:themeColor="text1"/>
          <w:sz w:val="32"/>
          <w:szCs w:val="32"/>
        </w:rPr>
        <w:t>Mr. Chair,</w:t>
      </w:r>
    </w:p>
    <w:p w:rsidR="0038445E" w:rsidRPr="00D34866" w:rsidRDefault="0038445E" w:rsidP="0098593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85934" w:rsidRPr="00F53762" w:rsidRDefault="007F7DC3" w:rsidP="00985934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The Federated States of Micronesia is pleased to </w:t>
      </w:r>
      <w:r w:rsidR="00985934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make this intervention relating to Agenda Item 18.2 </w:t>
      </w:r>
      <w:r w:rsidR="002676D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on the resolution entitled </w:t>
      </w:r>
      <w:r w:rsidR="00985934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>- “Outcome of the SIDS Summit for Health: For a healthy and resilient future in small island developing States.”</w:t>
      </w:r>
      <w:r w:rsidR="00D34866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2676D5" w:rsidRDefault="002676D5" w:rsidP="006A1621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Chair,</w:t>
      </w:r>
    </w:p>
    <w:p w:rsidR="006A1621" w:rsidRPr="00F53762" w:rsidRDefault="002676D5" w:rsidP="006A1621">
      <w:pPr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T</w:t>
      </w:r>
      <w:r w:rsidR="00985934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he special circumstances of the Small Island Developing States (SIDS) is recognized and accepted by the international community as we are uniquely vulnerable. </w:t>
      </w:r>
      <w:r w:rsidR="006A1621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>Our geographies mean that climate change and sea-level rise threaten our very survival.</w:t>
      </w:r>
      <w:r w:rsidR="000209DA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</w:t>
      </w:r>
      <w:r w:rsidR="00985934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>ur small</w:t>
      </w:r>
      <w:r w:rsidR="00D13F7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ness, in </w:t>
      </w:r>
      <w:r w:rsidR="00985934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size and </w:t>
      </w:r>
      <w:r w:rsidR="00D13F7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our </w:t>
      </w:r>
      <w:r w:rsidR="00985934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economies make us inherently susceptible to external economic and financial shocks. </w:t>
      </w:r>
      <w:r w:rsidR="003E5E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Our development achievements gain over many years can be wiped out at any time a disaster struck. </w:t>
      </w:r>
      <w:r w:rsidR="000209DA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>And with the</w:t>
      </w:r>
      <w:r w:rsidR="006A1621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A1621" w:rsidRPr="00F53762">
        <w:rPr>
          <w:rFonts w:ascii="Times New Roman" w:hAnsi="Times New Roman" w:cs="Times New Roman"/>
          <w:color w:val="000000" w:themeColor="text1"/>
          <w:spacing w:val="3"/>
          <w:sz w:val="36"/>
          <w:szCs w:val="36"/>
        </w:rPr>
        <w:t>COVID-19 pandemic</w:t>
      </w:r>
      <w:r w:rsidR="000209DA" w:rsidRPr="00F53762">
        <w:rPr>
          <w:rFonts w:ascii="Times New Roman" w:hAnsi="Times New Roman" w:cs="Times New Roman"/>
          <w:color w:val="000000" w:themeColor="text1"/>
          <w:spacing w:val="3"/>
          <w:sz w:val="36"/>
          <w:szCs w:val="36"/>
        </w:rPr>
        <w:t>, we are witnessing another threat that</w:t>
      </w:r>
      <w:r w:rsidR="006A1621" w:rsidRPr="00F53762">
        <w:rPr>
          <w:rFonts w:ascii="Times New Roman" w:hAnsi="Times New Roman" w:cs="Times New Roman"/>
          <w:color w:val="000000" w:themeColor="text1"/>
          <w:spacing w:val="3"/>
          <w:sz w:val="36"/>
          <w:szCs w:val="36"/>
        </w:rPr>
        <w:t xml:space="preserve"> has shaken the very foundation of our economies </w:t>
      </w:r>
      <w:r w:rsidR="000209DA" w:rsidRPr="00F53762">
        <w:rPr>
          <w:rFonts w:ascii="Times New Roman" w:hAnsi="Times New Roman" w:cs="Times New Roman"/>
          <w:color w:val="000000" w:themeColor="text1"/>
          <w:spacing w:val="3"/>
          <w:sz w:val="36"/>
          <w:szCs w:val="36"/>
        </w:rPr>
        <w:t xml:space="preserve">and </w:t>
      </w:r>
      <w:r w:rsidR="006A1621" w:rsidRPr="00F53762">
        <w:rPr>
          <w:rFonts w:ascii="Times New Roman" w:hAnsi="Times New Roman" w:cs="Times New Roman"/>
          <w:color w:val="000000" w:themeColor="text1"/>
          <w:spacing w:val="3"/>
          <w:sz w:val="36"/>
          <w:szCs w:val="36"/>
        </w:rPr>
        <w:t>causing a public health crisis in SIDS and globally</w:t>
      </w:r>
      <w:r w:rsidR="006A1621" w:rsidRPr="00F53762">
        <w:rPr>
          <w:rFonts w:ascii="Times New Roman" w:eastAsia="Times New Roman" w:hAnsi="Times New Roman" w:cs="Times New Roman"/>
          <w:color w:val="000000" w:themeColor="text1"/>
          <w:spacing w:val="-5"/>
          <w:sz w:val="36"/>
          <w:szCs w:val="36"/>
          <w:shd w:val="clear" w:color="auto" w:fill="FFFFFF"/>
        </w:rPr>
        <w:t xml:space="preserve">. </w:t>
      </w:r>
    </w:p>
    <w:p w:rsidR="00282D80" w:rsidRPr="00F53762" w:rsidRDefault="000209DA" w:rsidP="00282D80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>Here at this 75</w:t>
      </w:r>
      <w:r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  <w:vertAlign w:val="superscript"/>
        </w:rPr>
        <w:t>th</w:t>
      </w:r>
      <w:r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 World Health Assembly the SIDS</w:t>
      </w:r>
      <w:r w:rsidR="007F7DC3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 ask is simple, </w:t>
      </w:r>
      <w:r w:rsidR="004460B0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and is laid out in </w:t>
      </w:r>
      <w:r w:rsidR="00AA68BB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what I understand is </w:t>
      </w:r>
      <w:r w:rsidR="004460B0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the </w:t>
      </w:r>
      <w:r w:rsidR="00AA68BB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first ever SIDS </w:t>
      </w:r>
      <w:r w:rsidR="004460B0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 resolution before this Assembly in conference document A75/A</w:t>
      </w:r>
      <w:r w:rsidR="00AA68BB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>/</w:t>
      </w:r>
      <w:r w:rsidR="004460B0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>CONF/1. We</w:t>
      </w:r>
      <w:r w:rsidR="007F7DC3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 </w:t>
      </w:r>
      <w:r w:rsidR="00D34866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commend the resolution to </w:t>
      </w:r>
      <w:r w:rsidR="00CD0B3F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>the Assembly</w:t>
      </w:r>
      <w:r w:rsidR="00D34866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 and </w:t>
      </w:r>
      <w:r w:rsidR="007F7DC3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appeal </w:t>
      </w:r>
      <w:r w:rsidR="004460B0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to </w:t>
      </w:r>
      <w:r w:rsidR="00D34866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>delegations</w:t>
      </w:r>
      <w:r w:rsidR="004460B0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 for </w:t>
      </w:r>
      <w:r w:rsidR="00CD0B3F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>their</w:t>
      </w:r>
      <w:r w:rsidR="004460B0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 support for w</w:t>
      </w:r>
      <w:r w:rsidR="007F7DC3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hat </w:t>
      </w:r>
      <w:r w:rsidR="004460B0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>we</w:t>
      </w:r>
      <w:r w:rsidR="007F7DC3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 required a</w:t>
      </w:r>
      <w:r w:rsidR="004460B0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>s</w:t>
      </w:r>
      <w:r w:rsidR="007F7DC3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 </w:t>
      </w:r>
      <w:r w:rsidR="007F7DC3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lastRenderedPageBreak/>
        <w:t xml:space="preserve">tailored solutions for SIDS. This </w:t>
      </w:r>
      <w:r w:rsidR="0038445E" w:rsidRPr="00F53762">
        <w:rPr>
          <w:rFonts w:ascii="Times New Roman" w:hAnsi="Times New Roman" w:cs="Times New Roman"/>
          <w:color w:val="000000" w:themeColor="text1"/>
          <w:spacing w:val="-5"/>
          <w:sz w:val="36"/>
          <w:szCs w:val="36"/>
        </w:rPr>
        <w:t xml:space="preserve">includes </w:t>
      </w:r>
      <w:r w:rsidR="007F7DC3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>other support measures</w:t>
      </w:r>
      <w:r w:rsidR="0038445E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like the (and I quote here directly from the draft resolution) “… proposed</w:t>
      </w:r>
      <w:r w:rsidR="007F7DC3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8445E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Voluntary Health Trust Fund for small island developing States to facilitate the participation of small island developing States in WHO meetings and to support technical and capacity-building in their </w:t>
      </w:r>
      <w:proofErr w:type="spellStart"/>
      <w:r w:rsidR="0038445E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>favour</w:t>
      </w:r>
      <w:proofErr w:type="spellEnd"/>
      <w:r w:rsidR="0038445E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on issues of direct relevance to their</w:t>
      </w:r>
      <w:r w:rsidR="0038445E" w:rsidRPr="00F53762">
        <w:rPr>
          <w:sz w:val="36"/>
          <w:szCs w:val="36"/>
        </w:rPr>
        <w:t xml:space="preserve"> </w:t>
      </w:r>
      <w:r w:rsidR="0038445E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>situation and encourage all States and partners to make voluntary contributions to the Voluntary Health Trust Fund for small island developing States”. (</w:t>
      </w:r>
      <w:proofErr w:type="gramStart"/>
      <w:r w:rsidR="0038445E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>end</w:t>
      </w:r>
      <w:proofErr w:type="gramEnd"/>
      <w:r w:rsidR="0038445E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of quote).</w:t>
      </w:r>
    </w:p>
    <w:p w:rsidR="00D34866" w:rsidRPr="00F53762" w:rsidRDefault="00D34866" w:rsidP="00282D80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Finally, Mr. Chair, the Federated States of Micronesia requests </w:t>
      </w:r>
      <w:r w:rsidR="00AA68BB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>it</w:t>
      </w:r>
      <w:r w:rsidR="00AA68BB">
        <w:rPr>
          <w:rFonts w:ascii="Times New Roman" w:hAnsi="Times New Roman" w:cs="Times New Roman"/>
          <w:color w:val="000000" w:themeColor="text1"/>
          <w:sz w:val="36"/>
          <w:szCs w:val="36"/>
        </w:rPr>
        <w:t>s</w:t>
      </w:r>
      <w:r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inclu</w:t>
      </w:r>
      <w:r w:rsidR="00AA68BB">
        <w:rPr>
          <w:rFonts w:ascii="Times New Roman" w:hAnsi="Times New Roman" w:cs="Times New Roman"/>
          <w:color w:val="000000" w:themeColor="text1"/>
          <w:sz w:val="36"/>
          <w:szCs w:val="36"/>
        </w:rPr>
        <w:t>sion</w:t>
      </w:r>
      <w:r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as a co-sponsor of the resolution.</w:t>
      </w:r>
    </w:p>
    <w:p w:rsidR="00D34866" w:rsidRPr="00F53762" w:rsidRDefault="00D34866" w:rsidP="00282D80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82D80" w:rsidRPr="00F53762" w:rsidRDefault="00CD0B3F" w:rsidP="00282D80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Killisou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Chapur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and t</w:t>
      </w:r>
      <w:r w:rsidR="00282D80" w:rsidRPr="00F53762">
        <w:rPr>
          <w:rFonts w:ascii="Times New Roman" w:hAnsi="Times New Roman" w:cs="Times New Roman"/>
          <w:color w:val="000000" w:themeColor="text1"/>
          <w:sz w:val="36"/>
          <w:szCs w:val="36"/>
        </w:rPr>
        <w:t>hank you, Chair.</w:t>
      </w:r>
    </w:p>
    <w:sectPr w:rsidR="00282D80" w:rsidRPr="00F53762" w:rsidSect="0013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DC3"/>
    <w:rsid w:val="000209DA"/>
    <w:rsid w:val="00136A5B"/>
    <w:rsid w:val="002676D5"/>
    <w:rsid w:val="00282D80"/>
    <w:rsid w:val="003159A8"/>
    <w:rsid w:val="0038445E"/>
    <w:rsid w:val="003E5E4A"/>
    <w:rsid w:val="004460B0"/>
    <w:rsid w:val="0049521D"/>
    <w:rsid w:val="004E3D56"/>
    <w:rsid w:val="006A1621"/>
    <w:rsid w:val="007F7DC3"/>
    <w:rsid w:val="00985934"/>
    <w:rsid w:val="00AA68BB"/>
    <w:rsid w:val="00AD4D4C"/>
    <w:rsid w:val="00C058F0"/>
    <w:rsid w:val="00CD0B3F"/>
    <w:rsid w:val="00D13F72"/>
    <w:rsid w:val="00D34866"/>
    <w:rsid w:val="00F53762"/>
    <w:rsid w:val="00FC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Jeemer</dc:creator>
  <cp:lastModifiedBy>fir</cp:lastModifiedBy>
  <cp:revision>2</cp:revision>
  <dcterms:created xsi:type="dcterms:W3CDTF">2022-05-27T16:36:00Z</dcterms:created>
  <dcterms:modified xsi:type="dcterms:W3CDTF">2022-05-27T16:36:00Z</dcterms:modified>
</cp:coreProperties>
</file>